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38F" w:rsidRPr="00FA438F" w:rsidRDefault="00192FF1" w:rsidP="00FA438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Программа учебного курса «Мир природы и человека» составлена на основе Примерной адаптированной основной общеобразовательной программы обучения для </w:t>
      </w:r>
      <w:proofErr w:type="gram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легкой умственной отсталостью (интеллектуальными нарушениями) и соответствует Федеральному государственному образовательному стандарту обучающихся с умственной отсталостью (интеллектуальными нарушениями).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Одной из важнейших составляющих комплексного развития личности ребенка с нарушением интеллекта является более раннее восприятие им законов окружающего мира природы и способах их правильного применения, переноса этих знаний в практическую повседневную деятельность.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Парадигма современного образовательного учреждения как развивающейся системы уже на начальном уровне образования предполагает уделять большое внимание формированию природоведческих знаний, соответствующих современному уровню представлений о природе. Усвоение детьми систематических и последовательных знаний об окружающем мире природы, ее объектах и явлениях становится обязательным компонентом образования и воспитания детей, так как заложенные на их основе первичные представления о среде обитания человека позволят в дальнейшем формировать правильное и гуманное мировоззрение, создадут необходимые условия для успешного усвоения всего цикла природоведческих дисциплин.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Результаты, полученные в ходе изучения представлений о мире природы у детей с интеллектуальными нарушениями, дают основание считать, что уже на ранних этапах </w:t>
      </w:r>
      <w:proofErr w:type="gram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</w:t>
      </w:r>
      <w:proofErr w:type="gramEnd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 начинать организованную работу по формированию различных представлений о природе и природных явлениях, готовить детей к последующему изучению систематического курса природоведческих дисциплин, что сформирует необходимую основу для их успешного усвоения. Кроме того, изучение целостности мира природы и человека в младших классах будет способствовать развитию мировоззренческих взглядов, необходимых для становления личности.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вышеизложенного примерная рабочая программа учебного курса «Мир природы и человека» создана для образовательных учреждений, реализующих адаптированные основные общеобразовательные программы для обучающихся с интеллектуальными нарушениями.</w:t>
      </w:r>
      <w:proofErr w:type="gramEnd"/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«Мир природы и человека» является начальным звеном формирования естествоведческих знаний, пропедевтическим этапом развития у обучающихся начальных классов понятийного мышления на основе сведений о живой и неживой природе.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отборе материалов для примерной рабочей программы «Мир природы и человека» учтены современные научные данные об особенностях познавательной деятельности, эмоционально волевой регуляции, поведения обучающихся с интеллектуальными нарушениями.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реализует современный взгляд на обучение естествоведческим дисциплинам, который выдвигает на первый план обеспечение:</w:t>
      </w:r>
    </w:p>
    <w:p w:rsidR="00FA438F" w:rsidRPr="00FA438F" w:rsidRDefault="00FA438F" w:rsidP="00FA438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Полисенсорности</w:t>
      </w:r>
      <w:proofErr w:type="spellEnd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восприятия объектов</w:t>
      </w:r>
    </w:p>
    <w:p w:rsidR="00FA438F" w:rsidRPr="00FA438F" w:rsidRDefault="00FA438F" w:rsidP="00FA438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Практического взаимодействия обучающихся с интеллектуальными нарушениями с предметами познания, по возможности в натуральном виде в естественных условиях;</w:t>
      </w:r>
      <w:proofErr w:type="gramEnd"/>
    </w:p>
    <w:p w:rsidR="00FA438F" w:rsidRPr="00FA438F" w:rsidRDefault="00FA438F" w:rsidP="00FA438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Накопления представлений об объектах и явлениях окружающей среды через взаимодействие с различными носителями информации;</w:t>
      </w:r>
    </w:p>
    <w:p w:rsidR="00FA438F" w:rsidRPr="00FA438F" w:rsidRDefault="00FA438F" w:rsidP="00FA438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Закрепления представлений в различных формах и видах деятельности;</w:t>
      </w:r>
    </w:p>
    <w:p w:rsidR="00FA438F" w:rsidRPr="00FA438F" w:rsidRDefault="00FA438F" w:rsidP="00FA438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Постепенного усложнения содержания, преемственности изучаемых тем.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одной стороны, содержание примерной рабочей программы курса «Мир природы и человека» базируется на знакомых детям объектах и явлениях окружающего мира и дает учителю возможность постепенно углублять сведения, раскрывающие причинные, </w:t>
      </w: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следственные, временные и другие связи между объектами, явлениями и состояниями природы.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С другой стороны, курс «Мир природы и человека» должен заложить основы для изучения в дальнейшем таких базовых предметов, как «Природоведение», «Естествознание» и «География», создать преемственную систему знаний.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</w:t>
      </w: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 образовательно-коррекционной работы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«Мир природы и человека» решает следующие коррекционно-образовательные и воспитательные задачи:</w:t>
      </w:r>
    </w:p>
    <w:p w:rsidR="00FA438F" w:rsidRPr="00FA438F" w:rsidRDefault="00FA438F" w:rsidP="00FA438F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Уточняет имеющиеся у детей представления о живой и неживой природе, дает новые знания об основных ее элементах;</w:t>
      </w:r>
    </w:p>
    <w:p w:rsidR="00FA438F" w:rsidRPr="00FA438F" w:rsidRDefault="00FA438F" w:rsidP="00FA438F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наблюдений и простейших опытных действий расширяет представления о взаимосвязи живой и неживой природы, о формах приспособленности живого мира к условиям внешней среды;</w:t>
      </w:r>
    </w:p>
    <w:p w:rsidR="00FA438F" w:rsidRPr="00FA438F" w:rsidRDefault="00FA438F" w:rsidP="00FA438F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Вырабатывает умения наблюдать природные явления, сравнивать их, составлять устные описания, использовать в речи итоги наблюдений и опытных работ, отмечать фенологические данные;</w:t>
      </w:r>
    </w:p>
    <w:p w:rsidR="00FA438F" w:rsidRPr="00FA438F" w:rsidRDefault="00FA438F" w:rsidP="00FA438F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Формирует первоначальные знания </w:t>
      </w:r>
      <w:proofErr w:type="gram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природе своего края;</w:t>
      </w:r>
    </w:p>
    <w:p w:rsidR="00FA438F" w:rsidRPr="00FA438F" w:rsidRDefault="00FA438F" w:rsidP="00FA438F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Конкретизирует понятийный аппарат, развивает аналитико-синтетическую деятельность </w:t>
      </w:r>
      <w:proofErr w:type="gram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предоставляемого материала;</w:t>
      </w:r>
    </w:p>
    <w:p w:rsidR="00FA438F" w:rsidRPr="00FA438F" w:rsidRDefault="00FA438F" w:rsidP="00FA438F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Вырабатывает умения делать элементарные выводы, устанавливать несложные причинно-следственные связи;</w:t>
      </w:r>
    </w:p>
    <w:p w:rsidR="00FA438F" w:rsidRPr="00FA438F" w:rsidRDefault="00FA438F" w:rsidP="00FA438F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Формирует первоначальные сведения о природоохранной деятельности человека, учит детей бережному отношению к природе.</w:t>
      </w:r>
    </w:p>
    <w:p w:rsidR="00FA438F" w:rsidRPr="00FA438F" w:rsidRDefault="00FA438F" w:rsidP="0049538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«Мир природы и человека» построен по концентрическому принципу, а также с учетом преемственности тематического планирования на весь курс обучения. Такой принцип позволяет повторять и закреплять полученные знания в течение года, дополнять их новыми сведениями.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«Мир природы и человека» не строится по принципу планирования на определенный период, в нем представлены тематические блоки, последовательность и время изучения которых может варьироваться в зависимости от выбранного образовательным учреждением учебного графика (</w:t>
      </w:r>
      <w:proofErr w:type="gram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по модулям</w:t>
      </w:r>
      <w:proofErr w:type="gramEnd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, четвертям, триместрам).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уроках следует использовать разнообразные наглядные средства обучения: натуральные объекты, муляжи, макеты, гербарии, коллекции, различные </w:t>
      </w:r>
      <w:proofErr w:type="spell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мультимедийные</w:t>
      </w:r>
      <w:proofErr w:type="spellEnd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материалы. Повышение эффективности усвоения учебного содержания требует организации большого количества наблюдений, упражнений, практических работ, игр и составления на их основе описаний объектов природы или природных явлений, а также разнообразной природоохранной деятельности обучающихся под руководством учителя.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 и умения по курсу «Мир природы и человека» необходимо реализовывать на уроках таких предметных областей, как язык и речевая практика, математика, искусство, технология, а также найти им применение в программе внеурочной деятельности.</w:t>
      </w:r>
    </w:p>
    <w:p w:rsidR="00FA438F" w:rsidRPr="00FA438F" w:rsidRDefault="00FA438F" w:rsidP="0049538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Описание места учебного предмета в учебном плане</w:t>
      </w:r>
    </w:p>
    <w:p w:rsid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На изучение предмета </w:t>
      </w: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«Мир природы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человека» в 1 классе отводится </w:t>
      </w: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2 часа в неделю</w:t>
      </w:r>
      <w:r w:rsidR="004953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33 учебных недели, всего 66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E29ED" w:rsidRDefault="00AE29ED" w:rsidP="00FA4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29ED" w:rsidRDefault="00AE29ED" w:rsidP="00FA4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29ED" w:rsidRDefault="00AE29ED" w:rsidP="00FA4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29ED" w:rsidRDefault="00AE29ED" w:rsidP="00FA4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29ED" w:rsidRDefault="00AE29ED" w:rsidP="00FA4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5388" w:rsidRDefault="00495388" w:rsidP="00FA4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5388" w:rsidRPr="00F3313E" w:rsidRDefault="00495388" w:rsidP="00495388">
      <w:pPr>
        <w:pStyle w:val="a4"/>
        <w:tabs>
          <w:tab w:val="left" w:pos="3450"/>
          <w:tab w:val="center" w:pos="5102"/>
        </w:tabs>
        <w:rPr>
          <w:rFonts w:ascii="Times New Roman" w:hAnsi="Times New Roman"/>
          <w:b/>
          <w:sz w:val="24"/>
          <w:szCs w:val="24"/>
        </w:rPr>
      </w:pPr>
      <w:r w:rsidRPr="00F3313E"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</w:t>
      </w:r>
    </w:p>
    <w:p w:rsidR="00495388" w:rsidRPr="00F3313E" w:rsidRDefault="00495388" w:rsidP="0049538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6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7"/>
        <w:gridCol w:w="1134"/>
      </w:tblGrid>
      <w:tr w:rsidR="00495388" w:rsidRPr="00F3313E" w:rsidTr="00495388">
        <w:trPr>
          <w:trHeight w:val="283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5388" w:rsidRPr="00F3313E" w:rsidRDefault="00495388" w:rsidP="00E54C2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5388" w:rsidRPr="00F3313E" w:rsidRDefault="00495388" w:rsidP="00E54C2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495388" w:rsidRPr="00F3313E" w:rsidTr="00495388">
        <w:trPr>
          <w:trHeight w:val="283"/>
        </w:trPr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8" w:rsidRPr="00F3313E" w:rsidRDefault="00495388" w:rsidP="00E54C2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8" w:rsidRPr="00F3313E" w:rsidRDefault="00495388" w:rsidP="00E54C2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5388" w:rsidRPr="00F3313E" w:rsidTr="00495388">
        <w:trPr>
          <w:trHeight w:val="28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8" w:rsidRPr="00CA00C7" w:rsidRDefault="00495388" w:rsidP="00E54C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Неживая природа.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8" w:rsidRPr="00CA00C7" w:rsidRDefault="00495388" w:rsidP="00E54C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495388" w:rsidRPr="00F3313E" w:rsidTr="00495388">
        <w:trPr>
          <w:trHeight w:val="28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8" w:rsidRPr="00CA00C7" w:rsidRDefault="00495388" w:rsidP="00E54C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Живая природа.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8" w:rsidRPr="00CA00C7" w:rsidRDefault="00495388" w:rsidP="00E54C2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495388" w:rsidRPr="00F3313E" w:rsidTr="00495388">
        <w:trPr>
          <w:trHeight w:val="28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8" w:rsidRPr="00FB0B51" w:rsidRDefault="00495388" w:rsidP="00E54C24">
            <w:pPr>
              <w:pStyle w:val="a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FB0B51">
              <w:rPr>
                <w:rFonts w:ascii="Times New Roman" w:hAnsi="Times New Roman"/>
                <w:b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8" w:rsidRPr="00D21677" w:rsidRDefault="00495388" w:rsidP="00E54C2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</w:tbl>
    <w:p w:rsidR="00495388" w:rsidRDefault="00495388" w:rsidP="00495388">
      <w:pPr>
        <w:pStyle w:val="a3"/>
        <w:tabs>
          <w:tab w:val="left" w:pos="837"/>
          <w:tab w:val="center" w:pos="7285"/>
        </w:tabs>
        <w:spacing w:before="0" w:beforeAutospacing="0" w:after="0" w:afterAutospacing="0"/>
        <w:jc w:val="center"/>
        <w:rPr>
          <w:b/>
          <w:bCs/>
          <w:lang w:val="en-US"/>
        </w:rPr>
      </w:pPr>
    </w:p>
    <w:p w:rsidR="00FA438F" w:rsidRPr="00FA438F" w:rsidRDefault="00FA438F" w:rsidP="0049538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4953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сновное содержание предмета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Первый год обучения должен заложить основу для формирования у обучающихся базовых представлений о природе.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изучения тем, а также время и количество часов, отведенное для изучения каждой из них, могут быть изменены учителем.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FA438F" w:rsidRPr="00FA438F" w:rsidRDefault="00FA438F" w:rsidP="00FA438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одного периода обучения от другого отличается увеличением объема предъявляемого учебного материала, его усложнением и расширением, сложностью видов работ по той или иной теме.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Структура курса представлена следующими разделами: «Сезонные изменения», «Неживая природа», «Живая природа» (в том числе «Человек» и «Безопасное поведение»).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Раздел «Безопасное поведение» отдельным блоком не выделяется, отдельные темы по этому разделу расположены в разделах «Сезонные изменения», «Неживая природа», «Живая природа».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Неживая природа</w:t>
      </w:r>
      <w:r w:rsidR="004953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Названия и простейшие признаки объектов неживой природы. Небо днем и ночью: солнце, облака, луна, звезды. Наблюдения за сменой дня и ночи. Время суток: утро, день, вечер, ночь, их признаки.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человека в течение суток.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Земля: песок, камни, глина.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Солнце – источник тепла и света.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Элементарные представления о роли солнечного тепла и света в жизни растений, животных, человека; о влиянии солнца на смену времен года.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солнца на изменения в природе: зима – солнце светит мало, греет слабо, жизнь замирает; лето – солнце долго светит, греет сильно, все оживает. Солнце весной и осенью.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Знакомство </w:t>
      </w:r>
      <w:proofErr w:type="gram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временами года и их названиями.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явлениях и состояниях неживой природы в разное время года: холодно, тепло, жарко, облачно, ясно, ветер, дождь, снег, снегопад, таяние снега, сосульки.</w:t>
      </w:r>
      <w:proofErr w:type="gramEnd"/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Погода. Наблюдения за изменениями погоды. Погода вчера, сегодн</w:t>
      </w:r>
      <w:r w:rsidR="00495388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Наблюдения: изменение окраски листьев, листопад, увядание трав, зимний покой деревьев, набухание почек, появление листьев, рост трав, первые цветы, цветение деревьев.</w:t>
      </w:r>
      <w:proofErr w:type="gramEnd"/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Береза, клен, мать-и-мачеха.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Наблюдения и описания зимующих птиц: ворона, воробей.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Животные зимой. Медведь, заяц.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Одежда людей, игры детей в разное время года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Живая природа</w:t>
      </w:r>
      <w:r w:rsidR="004953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представлений о мире растений, их разнообразии: деревья, кустарники, травы, цветковые растения (различия этих групп не разбираются).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растений: корень, стебель (ствол), лист, цветок.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Наблюдения за жизнью растений в своей местности: рост, цветение, образование плодов и семян; приспособление к смене времен года.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Элементарные представления о приспособлении растений к разным условиям жизни: растения жарких стран, растения стран с холодным климатом, их сравнение.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представления о мире животных, их разнообразии: домашние и дикие животные, птицы, рыбы, насекомые (различия групп не разбираются).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Элементарные представления о приспособлении диких животных к разным условиям жизни: животные жарких стран, животные стран с холодным климатом, их сравнение.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животными своей местности. Понятие о месте обитания, повадках, приспособлении к смене времен года (1–2 хорошо знакомых животных).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Пол, возраст, имя, фамилия.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Внешний облик человека: голова, шея, туловище, руки, ноги.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Правильная осанка человека. Кожа. Порез, ожог.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Первая помощь при порезах, ожогах кожи.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Лицо человека: глаза, уши, нос, рот, лоб, брови, щеки, подбородок.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 чувств человека: глаза, уши, нос, рот, кожа.</w:t>
      </w:r>
    </w:p>
    <w:p w:rsidR="00FA438F" w:rsidRPr="00FA438F" w:rsidRDefault="00FA438F" w:rsidP="00FA438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A438F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Элементарные представления о строении и работе органов чувств: глаза – орган зрения, ухо – орган слуха и т. д. Профилактика травматизма и заболеваний органов чувств человека</w:t>
      </w:r>
    </w:p>
    <w:p w:rsidR="00F9499D" w:rsidRPr="00F9499D" w:rsidRDefault="00F9499D" w:rsidP="00F94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949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И МАТЕРИАЛЬНО – ТЕХНИЧЕСКОЕ ОБЕСПЕЧЕНИЕ</w:t>
      </w:r>
    </w:p>
    <w:p w:rsidR="00F9499D" w:rsidRPr="00F9499D" w:rsidRDefault="00F9499D" w:rsidP="00F9499D">
      <w:pPr>
        <w:numPr>
          <w:ilvl w:val="0"/>
          <w:numId w:val="8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</w:rPr>
      </w:pPr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Матвеева Н. Б., </w:t>
      </w:r>
      <w:proofErr w:type="spellStart"/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>Ярочкина</w:t>
      </w:r>
      <w:proofErr w:type="spellEnd"/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 А., Попова М. А., </w:t>
      </w:r>
      <w:proofErr w:type="spellStart"/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>Куртова</w:t>
      </w:r>
      <w:proofErr w:type="spellEnd"/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 О. Учебник «Мир природы и человека». 1 класс, в 2 частях, М., Просвещение, 2016</w:t>
      </w:r>
    </w:p>
    <w:p w:rsidR="00F9499D" w:rsidRPr="00F9499D" w:rsidRDefault="00F9499D" w:rsidP="00F9499D">
      <w:pPr>
        <w:numPr>
          <w:ilvl w:val="0"/>
          <w:numId w:val="8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</w:rPr>
      </w:pPr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Матвеева Н. Б., Попова М. А., </w:t>
      </w:r>
      <w:proofErr w:type="spellStart"/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>Куртова</w:t>
      </w:r>
      <w:proofErr w:type="spellEnd"/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 О. Рабочая тетрадь «Живой мир» 1 класс, М., Просвещение, 2013</w:t>
      </w:r>
    </w:p>
    <w:p w:rsidR="00F9499D" w:rsidRPr="00F9499D" w:rsidRDefault="00F9499D" w:rsidP="00F9499D">
      <w:pPr>
        <w:numPr>
          <w:ilvl w:val="0"/>
          <w:numId w:val="8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</w:rPr>
      </w:pPr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Научно-популярные, художественные книги для чтения (в соответствии с содержанием обучения).</w:t>
      </w:r>
    </w:p>
    <w:p w:rsidR="00F9499D" w:rsidRPr="00F9499D" w:rsidRDefault="00F9499D" w:rsidP="00F9499D">
      <w:pPr>
        <w:numPr>
          <w:ilvl w:val="0"/>
          <w:numId w:val="8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</w:rPr>
      </w:pPr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Детская справочная литература (справочники, энциклопедии) о мире природы, труде людей, общественных явлениях и пр.</w:t>
      </w:r>
    </w:p>
    <w:p w:rsidR="00F9499D" w:rsidRPr="00F9499D" w:rsidRDefault="00F9499D" w:rsidP="00F9499D">
      <w:pPr>
        <w:numPr>
          <w:ilvl w:val="0"/>
          <w:numId w:val="8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</w:rPr>
      </w:pPr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</w:t>
      </w:r>
      <w:proofErr w:type="gramStart"/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интеллектуальными нарушениями и документы по его реализации</w:t>
      </w:r>
    </w:p>
    <w:p w:rsidR="00F9499D" w:rsidRPr="00F9499D" w:rsidRDefault="00F9499D" w:rsidP="00F9499D">
      <w:pPr>
        <w:numPr>
          <w:ilvl w:val="0"/>
          <w:numId w:val="8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</w:rPr>
      </w:pPr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>Н. Б. Матвеева М. А. Попова, Мир природы и человека, 1–4 классы образовательных организаций, реализующих адаптированные основные общеобразовательные программы для детей с нарушением интеллекта, Методические рекомендации</w:t>
      </w:r>
    </w:p>
    <w:p w:rsidR="00F9499D" w:rsidRPr="00F9499D" w:rsidRDefault="00F9499D" w:rsidP="00F9499D">
      <w:pPr>
        <w:numPr>
          <w:ilvl w:val="0"/>
          <w:numId w:val="8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</w:rPr>
      </w:pPr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>Ноутбук</w:t>
      </w:r>
    </w:p>
    <w:p w:rsidR="00F9499D" w:rsidRPr="00F9499D" w:rsidRDefault="00F9499D" w:rsidP="00F9499D">
      <w:pPr>
        <w:numPr>
          <w:ilvl w:val="0"/>
          <w:numId w:val="8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Мультимедийная</w:t>
      </w:r>
      <w:proofErr w:type="spellEnd"/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доска</w:t>
      </w:r>
    </w:p>
    <w:p w:rsidR="00F9499D" w:rsidRPr="00F9499D" w:rsidRDefault="00F9499D" w:rsidP="00F949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949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выполнения заданий по моделированию</w:t>
      </w:r>
      <w:r w:rsidRPr="00F9499D">
        <w:rPr>
          <w:rFonts w:ascii="Times New Roman" w:eastAsia="Times New Roman" w:hAnsi="Times New Roman" w:cs="Times New Roman"/>
          <w:color w:val="000000"/>
          <w:sz w:val="24"/>
          <w:szCs w:val="24"/>
        </w:rPr>
        <w:t> природных объектов надо иметь пластилин (гипс, глину, песок), цветную бумагу, клей и ножницы с тупыми концами.</w:t>
      </w:r>
    </w:p>
    <w:p w:rsidR="00096CBC" w:rsidRDefault="00096CBC"/>
    <w:sectPr w:rsidR="00096CBC" w:rsidSect="00096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A4090"/>
    <w:multiLevelType w:val="multilevel"/>
    <w:tmpl w:val="A7501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0972AA"/>
    <w:multiLevelType w:val="multilevel"/>
    <w:tmpl w:val="71762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52927"/>
    <w:multiLevelType w:val="multilevel"/>
    <w:tmpl w:val="E312C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5E4079"/>
    <w:multiLevelType w:val="multilevel"/>
    <w:tmpl w:val="5E5EC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4E59BA"/>
    <w:multiLevelType w:val="multilevel"/>
    <w:tmpl w:val="1C60D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9E0D05"/>
    <w:multiLevelType w:val="multilevel"/>
    <w:tmpl w:val="58C4E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2D6338"/>
    <w:multiLevelType w:val="multilevel"/>
    <w:tmpl w:val="5C2A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FC350E"/>
    <w:multiLevelType w:val="multilevel"/>
    <w:tmpl w:val="150A6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438F"/>
    <w:rsid w:val="00096CBC"/>
    <w:rsid w:val="00192FF1"/>
    <w:rsid w:val="001951E9"/>
    <w:rsid w:val="00495388"/>
    <w:rsid w:val="0054743C"/>
    <w:rsid w:val="00551272"/>
    <w:rsid w:val="00AE29ED"/>
    <w:rsid w:val="00F9499D"/>
    <w:rsid w:val="00FA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">
    <w:name w:val="c39"/>
    <w:basedOn w:val="a"/>
    <w:rsid w:val="00FA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FA438F"/>
  </w:style>
  <w:style w:type="paragraph" w:customStyle="1" w:styleId="c16">
    <w:name w:val="c16"/>
    <w:basedOn w:val="a"/>
    <w:rsid w:val="00FA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A438F"/>
  </w:style>
  <w:style w:type="character" w:customStyle="1" w:styleId="c5">
    <w:name w:val="c5"/>
    <w:basedOn w:val="a0"/>
    <w:rsid w:val="00FA438F"/>
  </w:style>
  <w:style w:type="character" w:customStyle="1" w:styleId="c3">
    <w:name w:val="c3"/>
    <w:basedOn w:val="a0"/>
    <w:rsid w:val="00FA438F"/>
  </w:style>
  <w:style w:type="character" w:customStyle="1" w:styleId="c31">
    <w:name w:val="c31"/>
    <w:basedOn w:val="a0"/>
    <w:rsid w:val="00FA438F"/>
  </w:style>
  <w:style w:type="paragraph" w:customStyle="1" w:styleId="c32">
    <w:name w:val="c32"/>
    <w:basedOn w:val="a"/>
    <w:rsid w:val="00FA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FA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495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9538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6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1658</Words>
  <Characters>9453</Characters>
  <Application>Microsoft Office Word</Application>
  <DocSecurity>0</DocSecurity>
  <Lines>78</Lines>
  <Paragraphs>22</Paragraphs>
  <ScaleCrop>false</ScaleCrop>
  <Company/>
  <LinksUpToDate>false</LinksUpToDate>
  <CharactersWithSpaces>11089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6</cp:revision>
  <dcterms:created xsi:type="dcterms:W3CDTF">2024-08-18T23:56:00Z</dcterms:created>
  <dcterms:modified xsi:type="dcterms:W3CDTF">2024-08-26T23:20:00Z</dcterms:modified>
</cp:coreProperties>
</file>